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7298"/>
      </w:tblGrid>
      <w:tr w:rsidR="00034BDC" w:rsidRPr="00034BDC" w14:paraId="309F55EA" w14:textId="77777777" w:rsidTr="00034BD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2689CF0" w14:textId="77777777" w:rsidR="00034BDC" w:rsidRPr="00034BDC" w:rsidRDefault="00034BDC" w:rsidP="0003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Potential Section</w:t>
            </w:r>
          </w:p>
        </w:tc>
        <w:tc>
          <w:tcPr>
            <w:tcW w:w="0" w:type="auto"/>
            <w:vAlign w:val="center"/>
            <w:hideMark/>
          </w:tcPr>
          <w:p w14:paraId="32598DBD" w14:textId="77777777" w:rsidR="00034BDC" w:rsidRPr="00034BDC" w:rsidRDefault="00034BDC" w:rsidP="0003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Why You Might Need It</w:t>
            </w:r>
          </w:p>
        </w:tc>
      </w:tr>
      <w:tr w:rsidR="00034BDC" w:rsidRPr="00034BDC" w14:paraId="4B150D00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FCC12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Employee Benefits Policies</w:t>
            </w:r>
          </w:p>
        </w:tc>
        <w:tc>
          <w:tcPr>
            <w:tcW w:w="0" w:type="auto"/>
            <w:vAlign w:val="center"/>
            <w:hideMark/>
          </w:tcPr>
          <w:p w14:paraId="5234B51D" w14:textId="382C9895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provide benefits, you should list them and include how much you will contribute toward employee premiums. Details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benefits, costs,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best kept in a separate benefits enrollment document</w:t>
            </w:r>
          </w:p>
        </w:tc>
      </w:tr>
      <w:tr w:rsidR="00034BDC" w:rsidRPr="00034BDC" w14:paraId="2BCC21D3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08F52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Schedules</w:t>
            </w:r>
          </w:p>
        </w:tc>
        <w:tc>
          <w:tcPr>
            <w:tcW w:w="0" w:type="auto"/>
            <w:vAlign w:val="center"/>
            <w:hideMark/>
          </w:tcPr>
          <w:p w14:paraId="07A6F9DC" w14:textId="1BFD0E22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>If you have shift work or set office hours, lay them out here. You might want to supplement with a policy on what is defined as being tardy and what is defined as leaving early. Also address your timekeeping system here.</w:t>
            </w:r>
          </w:p>
        </w:tc>
      </w:tr>
      <w:tr w:rsidR="00034BDC" w:rsidRPr="00034BDC" w14:paraId="046DFFA1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A63C5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 and Lunch Times</w:t>
            </w:r>
          </w:p>
        </w:tc>
        <w:tc>
          <w:tcPr>
            <w:tcW w:w="0" w:type="auto"/>
            <w:vAlign w:val="center"/>
            <w:hideMark/>
          </w:tcPr>
          <w:p w14:paraId="169015AD" w14:textId="77777777" w:rsid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It’s a best practice to document your </w:t>
            </w:r>
            <w:hyperlink r:id="rId4" w:history="1">
              <w:r w:rsidRPr="00034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break and lunch times</w:t>
              </w:r>
            </w:hyperlink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>, which aren’t mandated by federal law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 set requirement in the SE US)</w:t>
            </w: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8126308" w14:textId="75FD6EC9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BDC" w:rsidRPr="00034BDC" w14:paraId="34484B2E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46F2D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Employment Classification</w:t>
            </w:r>
          </w:p>
        </w:tc>
        <w:tc>
          <w:tcPr>
            <w:tcW w:w="0" w:type="auto"/>
            <w:vAlign w:val="center"/>
            <w:hideMark/>
          </w:tcPr>
          <w:p w14:paraId="5E59C0DA" w14:textId="087EA74A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hyperlink r:id="rId5" w:tgtFrame="_blank" w:history="1">
              <w:r w:rsidRPr="00034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Fair Labor Standards Act (FLSA)</w:t>
              </w:r>
            </w:hyperlink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clarifies employment types, such as exempt versus non-exempt, part time versus full time, and 1099 statuses. You might want to include these definitions if you have staff who might not understand if they are eligible for overtime.</w:t>
            </w:r>
            <w:r>
              <w:t xml:space="preserve"> </w:t>
            </w:r>
            <w:hyperlink r:id="rId6" w:history="1">
              <w:r w:rsidRPr="00034BDC">
                <w:rPr>
                  <w:rStyle w:val="Hyperlink"/>
                </w:rPr>
                <w:t xml:space="preserve"> DOL Ag Worker Fact Sheet 12</w:t>
              </w:r>
            </w:hyperlink>
          </w:p>
        </w:tc>
      </w:tr>
      <w:tr w:rsidR="00034BDC" w:rsidRPr="00034BDC" w14:paraId="32624D67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8F156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Expense Reimbursement Policy</w:t>
            </w:r>
          </w:p>
        </w:tc>
        <w:tc>
          <w:tcPr>
            <w:tcW w:w="0" w:type="auto"/>
            <w:vAlign w:val="center"/>
            <w:hideMark/>
          </w:tcPr>
          <w:p w14:paraId="3ECF50FA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have a lot of client outings or employees are constantly needing to purchase things for work, you’ll want a solid </w:t>
            </w:r>
            <w:hyperlink r:id="rId7" w:tgtFrame="_blank" w:history="1">
              <w:r w:rsidRPr="00034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expense reimbursement policy</w:t>
              </w:r>
            </w:hyperlink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upfront to prevent issues.</w:t>
            </w:r>
          </w:p>
        </w:tc>
      </w:tr>
      <w:tr w:rsidR="00034BDC" w:rsidRPr="00034BDC" w14:paraId="754BA2CA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0464F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Company Travel Guidelines</w:t>
            </w:r>
          </w:p>
        </w:tc>
        <w:tc>
          <w:tcPr>
            <w:tcW w:w="0" w:type="auto"/>
            <w:vAlign w:val="center"/>
            <w:hideMark/>
          </w:tcPr>
          <w:p w14:paraId="3CD5E8AA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>If your team travels for work at all, outlining the policies such as mileage and per diem is a good idea You may also put in the policy if there is one person who should be booking the company travel, like the Office Manager.</w:t>
            </w:r>
          </w:p>
        </w:tc>
      </w:tr>
      <w:tr w:rsidR="00034BDC" w:rsidRPr="00034BDC" w14:paraId="0EC50BE2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11039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Safety and Security</w:t>
            </w:r>
          </w:p>
        </w:tc>
        <w:tc>
          <w:tcPr>
            <w:tcW w:w="0" w:type="auto"/>
            <w:vAlign w:val="center"/>
            <w:hideMark/>
          </w:tcPr>
          <w:p w14:paraId="30C849D4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people sometimes come in early or work late? You’ll want to outline the </w:t>
            </w:r>
            <w:hyperlink r:id="rId8" w:tgtFrame="_blank" w:history="1">
              <w:r w:rsidRPr="00034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business security system</w:t>
              </w:r>
            </w:hyperlink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lock up procedures in the handbook, as well as address issues such as what to do if the alarm system goes off.</w:t>
            </w:r>
          </w:p>
        </w:tc>
      </w:tr>
      <w:tr w:rsidR="00034BDC" w:rsidRPr="00034BDC" w14:paraId="5626C5FE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5839E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Ergonomic Setup Guidelines</w:t>
            </w:r>
          </w:p>
        </w:tc>
        <w:tc>
          <w:tcPr>
            <w:tcW w:w="0" w:type="auto"/>
            <w:vAlign w:val="center"/>
            <w:hideMark/>
          </w:tcPr>
          <w:p w14:paraId="297705D0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have a largely remote and/or sedentary team, </w:t>
            </w:r>
            <w:hyperlink r:id="rId9" w:tgtFrame="_blank" w:history="1">
              <w:r w:rsidRPr="00034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ergonomic setup</w:t>
              </w:r>
            </w:hyperlink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guidelines can provide them insight to prevent back, eye, and other issues that plague Americans and cause them to miss work at an alarming rate.</w:t>
            </w:r>
          </w:p>
        </w:tc>
      </w:tr>
      <w:tr w:rsidR="00034BDC" w:rsidRPr="00034BDC" w14:paraId="150C4735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67B6A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Remote Working Policy</w:t>
            </w:r>
          </w:p>
        </w:tc>
        <w:tc>
          <w:tcPr>
            <w:tcW w:w="0" w:type="auto"/>
            <w:vAlign w:val="center"/>
            <w:hideMark/>
          </w:tcPr>
          <w:p w14:paraId="4A3958B0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let people work from home or offsite? A </w:t>
            </w:r>
            <w:hyperlink r:id="rId10" w:tgtFrame="_blank" w:history="1">
              <w:r w:rsidRPr="00034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remote policy</w:t>
              </w:r>
            </w:hyperlink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save you a lot of headaches in knowing if someone is online or offline and what you expect when someone is working remotely.</w:t>
            </w:r>
          </w:p>
        </w:tc>
      </w:tr>
      <w:tr w:rsidR="00034BDC" w:rsidRPr="00034BDC" w14:paraId="5094467A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148BFB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Dress Code</w:t>
            </w:r>
          </w:p>
        </w:tc>
        <w:tc>
          <w:tcPr>
            <w:tcW w:w="0" w:type="auto"/>
            <w:vAlign w:val="center"/>
            <w:hideMark/>
          </w:tcPr>
          <w:p w14:paraId="164AD9DA" w14:textId="4B48D46B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utlining what is work-appropriate can be useful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have specific dress policies, safety requirements, etc.  </w:t>
            </w:r>
          </w:p>
        </w:tc>
      </w:tr>
      <w:tr w:rsidR="00034BDC" w:rsidRPr="00034BDC" w14:paraId="140740DB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09EB2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Alcohol Use Policy</w:t>
            </w:r>
          </w:p>
        </w:tc>
        <w:tc>
          <w:tcPr>
            <w:tcW w:w="0" w:type="auto"/>
            <w:vAlign w:val="center"/>
            <w:hideMark/>
          </w:tcPr>
          <w:p w14:paraId="0CB4ED7B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>If happy hours occur often or you serve alcohol at client events, you’ll want to outline what is appropriate and what is not for these events.</w:t>
            </w:r>
          </w:p>
        </w:tc>
      </w:tr>
      <w:tr w:rsidR="00034BDC" w:rsidRPr="00034BDC" w14:paraId="09FC3AE4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FDBBC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Weapons Policy</w:t>
            </w:r>
          </w:p>
        </w:tc>
        <w:tc>
          <w:tcPr>
            <w:tcW w:w="0" w:type="auto"/>
            <w:vAlign w:val="center"/>
            <w:hideMark/>
          </w:tcPr>
          <w:p w14:paraId="13ADB4C2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your </w:t>
            </w:r>
            <w:hyperlink r:id="rId11" w:tgtFrame="_blank" w:history="1">
              <w:r w:rsidRPr="00034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state allow open or concealed weapons</w:t>
              </w:r>
            </w:hyperlink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>? Your landlord may specifically ban them, as can you as the employer. You may want a policy to prohibit employees from bringing guns or weapons to the workplace.</w:t>
            </w:r>
          </w:p>
        </w:tc>
      </w:tr>
      <w:tr w:rsidR="00034BDC" w:rsidRPr="00034BDC" w14:paraId="765B7B30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BEA16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Marijuana and Drug Use Policy</w:t>
            </w:r>
          </w:p>
        </w:tc>
        <w:tc>
          <w:tcPr>
            <w:tcW w:w="0" w:type="auto"/>
            <w:vAlign w:val="center"/>
            <w:hideMark/>
          </w:tcPr>
          <w:p w14:paraId="43001CBE" w14:textId="2196CAF9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>Many states have now legalized marijuana use, and some workers are prescribed medication for health conditions. You will want to have a policy to avoid workplace use of substances that can impair a workers performance</w:t>
            </w:r>
            <w:r w:rsidR="00A31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B04AB47" w14:textId="77777777" w:rsidR="00C65504" w:rsidRDefault="00C65504"/>
    <w:sectPr w:rsidR="00C65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C"/>
    <w:rsid w:val="00034BDC"/>
    <w:rsid w:val="00715DA6"/>
    <w:rsid w:val="00A31E02"/>
    <w:rsid w:val="00C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5693"/>
  <w15:chartTrackingRefBased/>
  <w15:docId w15:val="{76A06D11-C422-44CA-B50A-805B1E2A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B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4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tsmallbusiness.com/business-security-system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tsmallbusiness.com/expense-report-form-policy-templat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l.gov/whd/regs/compliance/whdfs12.htm" TargetMode="External"/><Relationship Id="rId11" Type="http://schemas.openxmlformats.org/officeDocument/2006/relationships/hyperlink" Target="https://www.nracarryguard.com/resources/gun-laws-by-state/" TargetMode="External"/><Relationship Id="rId5" Type="http://schemas.openxmlformats.org/officeDocument/2006/relationships/hyperlink" Target="https://www.dol.gov/whd/foremployers.htm" TargetMode="External"/><Relationship Id="rId10" Type="http://schemas.openxmlformats.org/officeDocument/2006/relationships/hyperlink" Target="https://fitsmallbusiness.com/how-to-hire-remote-workers/" TargetMode="External"/><Relationship Id="rId4" Type="http://schemas.openxmlformats.org/officeDocument/2006/relationships/hyperlink" Target="https://fitsmallbusiness.com/rest-lunch-break-laws/" TargetMode="External"/><Relationship Id="rId9" Type="http://schemas.openxmlformats.org/officeDocument/2006/relationships/hyperlink" Target="https://fitsmallbusiness.com/how-to-set-up-an-off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Sharon</dc:creator>
  <cp:keywords/>
  <dc:description/>
  <cp:lastModifiedBy>Margaret M Huffman</cp:lastModifiedBy>
  <cp:revision>2</cp:revision>
  <dcterms:created xsi:type="dcterms:W3CDTF">2020-02-24T13:59:00Z</dcterms:created>
  <dcterms:modified xsi:type="dcterms:W3CDTF">2020-02-24T13:59:00Z</dcterms:modified>
</cp:coreProperties>
</file>